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0F17" w14:textId="77777777" w:rsidR="00C579BE" w:rsidRDefault="00C579BE" w:rsidP="00006FDC">
      <w:pPr>
        <w:rPr>
          <w:rFonts w:ascii="Garamond" w:hAnsi="Garamond"/>
          <w:sz w:val="22"/>
          <w:szCs w:val="22"/>
        </w:rPr>
      </w:pPr>
    </w:p>
    <w:p w14:paraId="2068ED7C" w14:textId="77777777" w:rsidR="00006FDC" w:rsidRPr="00CB769F" w:rsidRDefault="00006FDC" w:rsidP="00006FDC">
      <w:pPr>
        <w:pStyle w:val="Nagwek1"/>
        <w:jc w:val="center"/>
        <w:rPr>
          <w:rFonts w:ascii="Garamond" w:hAnsi="Garamond"/>
          <w:sz w:val="28"/>
          <w:szCs w:val="28"/>
        </w:rPr>
      </w:pPr>
      <w:r w:rsidRPr="00CB769F">
        <w:rPr>
          <w:rFonts w:ascii="Garamond" w:hAnsi="Garamond"/>
          <w:sz w:val="28"/>
          <w:szCs w:val="28"/>
        </w:rPr>
        <w:t>Sprawozdanie roczne z działalności Oddziału/Koła</w:t>
      </w:r>
    </w:p>
    <w:p w14:paraId="746B7A19" w14:textId="77777777" w:rsidR="00006FDC" w:rsidRPr="00CB769F" w:rsidRDefault="00006FDC" w:rsidP="00006FDC">
      <w:pPr>
        <w:pStyle w:val="Nagwek1"/>
        <w:jc w:val="center"/>
        <w:rPr>
          <w:rFonts w:ascii="Garamond" w:hAnsi="Garamond"/>
          <w:sz w:val="28"/>
          <w:szCs w:val="28"/>
        </w:rPr>
      </w:pPr>
      <w:r w:rsidRPr="00CB769F">
        <w:rPr>
          <w:rFonts w:ascii="Garamond" w:hAnsi="Garamond"/>
          <w:sz w:val="28"/>
          <w:szCs w:val="28"/>
        </w:rPr>
        <w:t>Katolickiego Stowarzyszenia Młodzieży</w:t>
      </w:r>
    </w:p>
    <w:p w14:paraId="5A37F8EE" w14:textId="77777777" w:rsidR="00006FDC" w:rsidRPr="00CB769F" w:rsidRDefault="00006FDC" w:rsidP="00006FDC">
      <w:pPr>
        <w:jc w:val="center"/>
        <w:rPr>
          <w:rFonts w:ascii="Garamond" w:hAnsi="Garamond"/>
          <w:sz w:val="36"/>
        </w:rPr>
      </w:pPr>
    </w:p>
    <w:p w14:paraId="74D6D876" w14:textId="77777777" w:rsidR="00006FDC" w:rsidRDefault="00006FDC" w:rsidP="00006FDC">
      <w:pPr>
        <w:ind w:firstLine="708"/>
        <w:rPr>
          <w:rFonts w:ascii="Garamond" w:hAnsi="Garamond"/>
          <w:i/>
          <w:sz w:val="20"/>
          <w:szCs w:val="20"/>
        </w:rPr>
        <w:sectPr w:rsidR="00006FDC" w:rsidSect="008C375A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4BC0D316" w14:textId="42F579E4" w:rsidR="0027221D" w:rsidRDefault="0027221D" w:rsidP="0027221D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podłużna oddziału/</w:t>
      </w:r>
      <w:r w:rsidRPr="00A83C04">
        <w:rPr>
          <w:rFonts w:ascii="Garamond" w:hAnsi="Garamond"/>
          <w:i/>
          <w:sz w:val="20"/>
          <w:szCs w:val="20"/>
        </w:rPr>
        <w:t>koła</w:t>
      </w:r>
    </w:p>
    <w:p w14:paraId="3055B960" w14:textId="104CE506" w:rsidR="00006FDC" w:rsidRPr="0027221D" w:rsidRDefault="00006FDC" w:rsidP="0027221D">
      <w:pPr>
        <w:ind w:firstLine="708"/>
        <w:rPr>
          <w:rFonts w:ascii="Garamond" w:hAnsi="Garamond"/>
          <w:i/>
          <w:sz w:val="20"/>
          <w:szCs w:val="20"/>
        </w:rPr>
      </w:pPr>
      <w:r w:rsidRPr="00CB769F">
        <w:rPr>
          <w:rFonts w:ascii="Garamond" w:hAnsi="Garamond"/>
          <w:sz w:val="22"/>
          <w:szCs w:val="22"/>
        </w:rPr>
        <w:t>rok sprawozdawczy:</w:t>
      </w:r>
    </w:p>
    <w:p w14:paraId="713B0BB8" w14:textId="77777777" w:rsidR="00006FDC" w:rsidRDefault="00006FDC" w:rsidP="00006FDC">
      <w:pPr>
        <w:rPr>
          <w:rFonts w:ascii="Garamond" w:hAnsi="Garamond"/>
          <w:b/>
          <w:bCs/>
          <w:sz w:val="36"/>
        </w:rPr>
        <w:sectPr w:rsidR="00006FDC" w:rsidSect="008C375A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63B55577" w14:textId="77777777" w:rsidR="00006FDC" w:rsidRPr="00CB769F" w:rsidRDefault="00006FDC" w:rsidP="00006FDC">
      <w:pPr>
        <w:rPr>
          <w:rFonts w:ascii="Garamond" w:hAnsi="Garamond"/>
          <w:b/>
          <w:bCs/>
          <w:sz w:val="36"/>
        </w:rPr>
      </w:pPr>
    </w:p>
    <w:p w14:paraId="15E24B7E" w14:textId="77777777" w:rsidR="00006FDC" w:rsidRDefault="00006FDC" w:rsidP="00006FDC">
      <w:pPr>
        <w:spacing w:line="360" w:lineRule="auto"/>
        <w:ind w:left="360"/>
        <w:jc w:val="both"/>
        <w:rPr>
          <w:rFonts w:ascii="Garamond" w:hAnsi="Garamond"/>
        </w:rPr>
      </w:pPr>
    </w:p>
    <w:p w14:paraId="3E9C9BE9" w14:textId="5FF35A76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Nazwa Oddziału/Koła:</w:t>
      </w:r>
    </w:p>
    <w:p w14:paraId="1915FFC8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Charakter Oddziału/Koła: </w:t>
      </w:r>
      <w:r w:rsidRPr="00006FDC">
        <w:rPr>
          <w:rFonts w:ascii="Garamond" w:hAnsi="Garamond"/>
          <w:i/>
          <w:iCs/>
          <w:sz w:val="22"/>
          <w:szCs w:val="22"/>
        </w:rPr>
        <w:t xml:space="preserve">(parafialny, </w:t>
      </w:r>
      <w:proofErr w:type="spellStart"/>
      <w:r w:rsidRPr="00006FDC">
        <w:rPr>
          <w:rFonts w:ascii="Garamond" w:hAnsi="Garamond"/>
          <w:i/>
          <w:iCs/>
          <w:sz w:val="22"/>
          <w:szCs w:val="22"/>
        </w:rPr>
        <w:t>międzyparafialny</w:t>
      </w:r>
      <w:proofErr w:type="spellEnd"/>
      <w:r w:rsidRPr="00006FDC">
        <w:rPr>
          <w:rFonts w:ascii="Garamond" w:hAnsi="Garamond"/>
          <w:i/>
          <w:iCs/>
          <w:sz w:val="22"/>
          <w:szCs w:val="22"/>
        </w:rPr>
        <w:t>, szkolny)</w:t>
      </w:r>
    </w:p>
    <w:p w14:paraId="7C024FBA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Ksiądz Asystent:</w:t>
      </w:r>
    </w:p>
    <w:p w14:paraId="7FB99BFC" w14:textId="77777777" w:rsidR="00006FDC" w:rsidRPr="00006FDC" w:rsidRDefault="00006FDC" w:rsidP="00006FDC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Adres:</w:t>
      </w:r>
    </w:p>
    <w:p w14:paraId="0EA217D9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Kierownictwo Oddziału:</w:t>
      </w:r>
    </w:p>
    <w:p w14:paraId="7B7998B3" w14:textId="77777777" w:rsidR="00006FDC" w:rsidRPr="00006FDC" w:rsidRDefault="00006FDC" w:rsidP="00006FD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Prezes (numer telefonu, e-mail): </w:t>
      </w:r>
      <w:r w:rsidRPr="00006FDC">
        <w:rPr>
          <w:rFonts w:ascii="Garamond" w:hAnsi="Garamond"/>
          <w:sz w:val="22"/>
          <w:szCs w:val="22"/>
        </w:rPr>
        <w:tab/>
      </w:r>
      <w:r w:rsidRPr="00006FDC">
        <w:rPr>
          <w:rFonts w:ascii="Garamond" w:hAnsi="Garamond"/>
          <w:sz w:val="22"/>
          <w:szCs w:val="22"/>
        </w:rPr>
        <w:tab/>
      </w:r>
    </w:p>
    <w:p w14:paraId="02E40610" w14:textId="77777777" w:rsidR="00006FDC" w:rsidRPr="00006FDC" w:rsidRDefault="00006FDC" w:rsidP="00006FD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Z-ca:</w:t>
      </w:r>
    </w:p>
    <w:p w14:paraId="00C9512F" w14:textId="77777777" w:rsidR="00006FDC" w:rsidRPr="00006FDC" w:rsidRDefault="00006FDC" w:rsidP="00006FD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Sekretarz: </w:t>
      </w:r>
      <w:r w:rsidRPr="00006FDC">
        <w:rPr>
          <w:rFonts w:ascii="Garamond" w:hAnsi="Garamond"/>
          <w:sz w:val="22"/>
          <w:szCs w:val="22"/>
        </w:rPr>
        <w:tab/>
      </w:r>
    </w:p>
    <w:p w14:paraId="463C227C" w14:textId="77777777" w:rsidR="00006FDC" w:rsidRPr="00006FDC" w:rsidRDefault="00006FDC" w:rsidP="00006FD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Z-ca:</w:t>
      </w:r>
      <w:r w:rsidRPr="00006FDC">
        <w:rPr>
          <w:rFonts w:ascii="Garamond" w:hAnsi="Garamond"/>
          <w:sz w:val="22"/>
          <w:szCs w:val="22"/>
        </w:rPr>
        <w:tab/>
      </w:r>
    </w:p>
    <w:p w14:paraId="0C03D88B" w14:textId="77777777" w:rsidR="00006FDC" w:rsidRPr="00006FDC" w:rsidRDefault="00006FDC" w:rsidP="00006FD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Skarbnik:  </w:t>
      </w:r>
    </w:p>
    <w:p w14:paraId="0A9709A4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Adres kontaktowy:</w:t>
      </w:r>
    </w:p>
    <w:p w14:paraId="5F599472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Liczba członków:</w:t>
      </w:r>
    </w:p>
    <w:p w14:paraId="0AA0B847" w14:textId="77777777" w:rsidR="00006FDC" w:rsidRPr="00006FDC" w:rsidRDefault="00006FDC" w:rsidP="00006FDC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Kandydatów </w:t>
      </w:r>
      <w:r w:rsidRPr="00006FDC">
        <w:rPr>
          <w:rFonts w:ascii="Garamond" w:hAnsi="Garamond"/>
          <w:i/>
          <w:sz w:val="22"/>
          <w:szCs w:val="22"/>
        </w:rPr>
        <w:t>(osoby, które regularnie uczestniczą w działalności KSM):</w:t>
      </w:r>
      <w:r w:rsidRPr="00006FDC">
        <w:rPr>
          <w:rFonts w:ascii="Garamond" w:hAnsi="Garamond"/>
          <w:sz w:val="22"/>
          <w:szCs w:val="22"/>
        </w:rPr>
        <w:t xml:space="preserve"> </w:t>
      </w:r>
    </w:p>
    <w:p w14:paraId="52CA2D9F" w14:textId="77777777" w:rsidR="00006FDC" w:rsidRPr="00006FDC" w:rsidRDefault="00006FDC" w:rsidP="00006FDC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Członkowie po Przyrzeczeniu:</w:t>
      </w:r>
    </w:p>
    <w:p w14:paraId="3144FE96" w14:textId="77777777" w:rsidR="00006FDC" w:rsidRPr="00006FDC" w:rsidRDefault="00006FDC" w:rsidP="00006FDC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Sympatyków </w:t>
      </w:r>
      <w:r w:rsidRPr="00006FDC">
        <w:rPr>
          <w:rFonts w:ascii="Garamond" w:hAnsi="Garamond"/>
          <w:i/>
          <w:sz w:val="22"/>
          <w:szCs w:val="22"/>
        </w:rPr>
        <w:t>(osoby, które pojawiają się raz na jakiś czas, nie uczestniczą w organizacji wydarzeń podejmowanych przez KSM, itp.</w:t>
      </w:r>
      <w:r w:rsidRPr="00006FDC">
        <w:rPr>
          <w:rFonts w:ascii="Garamond" w:hAnsi="Garamond"/>
          <w:sz w:val="22"/>
          <w:szCs w:val="22"/>
        </w:rPr>
        <w:t xml:space="preserve">):  </w:t>
      </w:r>
    </w:p>
    <w:p w14:paraId="3EE78175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Terminy zebrań: </w:t>
      </w:r>
    </w:p>
    <w:p w14:paraId="525E2B7C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Sekcje: </w:t>
      </w:r>
      <w:r w:rsidRPr="00006FDC">
        <w:rPr>
          <w:rFonts w:ascii="Garamond" w:hAnsi="Garamond"/>
          <w:i/>
          <w:iCs/>
          <w:sz w:val="22"/>
          <w:szCs w:val="22"/>
        </w:rPr>
        <w:t>(rodzaj sekcji – ilość osób), np.:</w:t>
      </w:r>
    </w:p>
    <w:p w14:paraId="01B726EB" w14:textId="77777777" w:rsidR="00006FDC" w:rsidRPr="00006FDC" w:rsidRDefault="00006FDC" w:rsidP="00006FD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Gastronomiczna:</w:t>
      </w:r>
    </w:p>
    <w:p w14:paraId="6A5CA3F1" w14:textId="77777777" w:rsidR="00006FDC" w:rsidRPr="00006FDC" w:rsidRDefault="00006FDC" w:rsidP="00006FD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Liturgiczna:</w:t>
      </w:r>
    </w:p>
    <w:p w14:paraId="7F0A3296" w14:textId="77777777" w:rsidR="00006FDC" w:rsidRPr="00006FDC" w:rsidRDefault="00006FDC" w:rsidP="00006FD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Porządkowa:</w:t>
      </w:r>
    </w:p>
    <w:p w14:paraId="454393C3" w14:textId="77777777" w:rsidR="00006FDC" w:rsidRPr="00006FDC" w:rsidRDefault="00006FDC" w:rsidP="00006FD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 xml:space="preserve">Dekoracyjna, itd. </w:t>
      </w:r>
    </w:p>
    <w:p w14:paraId="4C886FA3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Stan kasy:</w:t>
      </w:r>
    </w:p>
    <w:p w14:paraId="292FAB37" w14:textId="77777777" w:rsidR="00006FDC" w:rsidRPr="00006FDC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Majątek Stowarzyszenia</w:t>
      </w:r>
      <w:r w:rsidRPr="00006FDC">
        <w:rPr>
          <w:rFonts w:ascii="Garamond" w:hAnsi="Garamond"/>
          <w:i/>
          <w:sz w:val="22"/>
          <w:szCs w:val="22"/>
        </w:rPr>
        <w:t>: (np. sztandar)</w:t>
      </w:r>
      <w:r w:rsidRPr="00006FDC">
        <w:rPr>
          <w:rFonts w:ascii="Garamond" w:hAnsi="Garamond"/>
          <w:sz w:val="22"/>
          <w:szCs w:val="22"/>
        </w:rPr>
        <w:t xml:space="preserve"> </w:t>
      </w:r>
    </w:p>
    <w:p w14:paraId="0A561C86" w14:textId="77777777" w:rsidR="00A17FF7" w:rsidRDefault="00A17FF7" w:rsidP="00A17FF7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6A82D6B7" w14:textId="77777777" w:rsidR="00A17FF7" w:rsidRDefault="00A17FF7" w:rsidP="00A17FF7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C5F90D4" w14:textId="27DABB7D" w:rsidR="00006FDC" w:rsidRPr="00A17FF7" w:rsidRDefault="00006FDC" w:rsidP="00006FD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Działalność w roku sprawozdawczym: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19"/>
      </w:tblGrid>
      <w:tr w:rsidR="00006FDC" w:rsidRPr="00006FDC" w14:paraId="297A570F" w14:textId="77777777" w:rsidTr="00150EFB">
        <w:trPr>
          <w:trHeight w:val="315"/>
        </w:trPr>
        <w:tc>
          <w:tcPr>
            <w:tcW w:w="3055" w:type="dxa"/>
          </w:tcPr>
          <w:p w14:paraId="6943EC4E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5" w:type="dxa"/>
          </w:tcPr>
          <w:p w14:paraId="6DCD5DA0" w14:textId="77777777" w:rsidR="00006FDC" w:rsidRPr="00006FDC" w:rsidRDefault="00006FDC" w:rsidP="00150EF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Rodzaj</w:t>
            </w:r>
          </w:p>
        </w:tc>
        <w:tc>
          <w:tcPr>
            <w:tcW w:w="3055" w:type="dxa"/>
          </w:tcPr>
          <w:p w14:paraId="7A8DB58A" w14:textId="77777777" w:rsidR="00006FDC" w:rsidRPr="00006FDC" w:rsidRDefault="00006FDC" w:rsidP="00150EF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Ilość uczestników</w:t>
            </w:r>
          </w:p>
        </w:tc>
      </w:tr>
      <w:tr w:rsidR="00006FDC" w:rsidRPr="00006FDC" w14:paraId="78E10EBB" w14:textId="77777777" w:rsidTr="00150EFB">
        <w:trPr>
          <w:trHeight w:val="315"/>
        </w:trPr>
        <w:tc>
          <w:tcPr>
            <w:tcW w:w="3055" w:type="dxa"/>
          </w:tcPr>
          <w:p w14:paraId="556AB1E4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Dni Formacyjne</w:t>
            </w:r>
          </w:p>
        </w:tc>
        <w:tc>
          <w:tcPr>
            <w:tcW w:w="3055" w:type="dxa"/>
          </w:tcPr>
          <w:p w14:paraId="793750B1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I st.</w:t>
            </w:r>
          </w:p>
          <w:p w14:paraId="5A1F8079" w14:textId="6710E51D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II</w:t>
            </w:r>
            <w:r w:rsidR="00B91F8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6FDC">
              <w:rPr>
                <w:rFonts w:ascii="Garamond" w:hAnsi="Garamond"/>
                <w:sz w:val="22"/>
                <w:szCs w:val="22"/>
              </w:rPr>
              <w:t>st.</w:t>
            </w:r>
          </w:p>
          <w:p w14:paraId="05908AA3" w14:textId="69DAB047" w:rsidR="00006FDC" w:rsidRPr="00006FDC" w:rsidRDefault="00B91F88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Warsztaty dla Muzycznych</w:t>
            </w:r>
          </w:p>
          <w:p w14:paraId="1523392D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3055" w:type="dxa"/>
          </w:tcPr>
          <w:p w14:paraId="03554267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6FDC" w:rsidRPr="00006FDC" w14:paraId="4A82A05F" w14:textId="77777777" w:rsidTr="00150EFB">
        <w:trPr>
          <w:trHeight w:val="315"/>
        </w:trPr>
        <w:tc>
          <w:tcPr>
            <w:tcW w:w="3055" w:type="dxa"/>
          </w:tcPr>
          <w:p w14:paraId="6CFF074E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Rekolekcje</w:t>
            </w:r>
          </w:p>
        </w:tc>
        <w:tc>
          <w:tcPr>
            <w:tcW w:w="3055" w:type="dxa"/>
          </w:tcPr>
          <w:p w14:paraId="0EC83758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Adwentowe</w:t>
            </w:r>
          </w:p>
          <w:p w14:paraId="31FFF61F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 xml:space="preserve">Wielkopostne </w:t>
            </w:r>
          </w:p>
          <w:p w14:paraId="4391E438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Start w KSM</w:t>
            </w:r>
          </w:p>
          <w:p w14:paraId="4EED13D5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3055" w:type="dxa"/>
          </w:tcPr>
          <w:p w14:paraId="781EA3E6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6FDC" w:rsidRPr="00006FDC" w14:paraId="40CA1A37" w14:textId="77777777" w:rsidTr="00150EFB">
        <w:trPr>
          <w:trHeight w:val="315"/>
        </w:trPr>
        <w:tc>
          <w:tcPr>
            <w:tcW w:w="3055" w:type="dxa"/>
          </w:tcPr>
          <w:p w14:paraId="104F330F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Turnusy Wakacyjne i Zimowiska</w:t>
            </w:r>
          </w:p>
        </w:tc>
        <w:tc>
          <w:tcPr>
            <w:tcW w:w="3055" w:type="dxa"/>
          </w:tcPr>
          <w:p w14:paraId="4966720F" w14:textId="419D2F30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 xml:space="preserve">Turnus </w:t>
            </w:r>
            <w:r w:rsidR="00B91F88">
              <w:rPr>
                <w:rFonts w:ascii="Garamond" w:hAnsi="Garamond"/>
                <w:sz w:val="22"/>
                <w:szCs w:val="22"/>
              </w:rPr>
              <w:t>wakacyjny pod hasłem „XYZ” w Rzeszowie</w:t>
            </w:r>
          </w:p>
          <w:p w14:paraId="0B43E54C" w14:textId="21D558AC" w:rsidR="00B91F88" w:rsidRPr="00006FDC" w:rsidRDefault="00B91F88" w:rsidP="00B91F8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 xml:space="preserve">Turnus </w:t>
            </w:r>
            <w:r>
              <w:rPr>
                <w:rFonts w:ascii="Garamond" w:hAnsi="Garamond"/>
                <w:sz w:val="22"/>
                <w:szCs w:val="22"/>
              </w:rPr>
              <w:t>wakacyjny pod hasłem „XYZ” w Lipinkach</w:t>
            </w:r>
          </w:p>
          <w:p w14:paraId="692B7592" w14:textId="15744F8C" w:rsidR="00B91F88" w:rsidRPr="00006FDC" w:rsidRDefault="00006FDC" w:rsidP="00B91F8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 xml:space="preserve">Zimowisko </w:t>
            </w:r>
            <w:r w:rsidR="00B91F88">
              <w:rPr>
                <w:rFonts w:ascii="Garamond" w:hAnsi="Garamond"/>
                <w:sz w:val="22"/>
                <w:szCs w:val="22"/>
              </w:rPr>
              <w:t>pod hasłem „XYZ” w Rzeszowie</w:t>
            </w:r>
          </w:p>
          <w:p w14:paraId="7C33DE83" w14:textId="434A538E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3055" w:type="dxa"/>
          </w:tcPr>
          <w:p w14:paraId="6CEC501B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6FDC" w:rsidRPr="00006FDC" w14:paraId="04B2817F" w14:textId="77777777" w:rsidTr="00150EFB">
        <w:trPr>
          <w:trHeight w:val="315"/>
        </w:trPr>
        <w:tc>
          <w:tcPr>
            <w:tcW w:w="3055" w:type="dxa"/>
          </w:tcPr>
          <w:p w14:paraId="245C73F1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 xml:space="preserve">Zabawa andrzejkowa </w:t>
            </w:r>
          </w:p>
        </w:tc>
        <w:tc>
          <w:tcPr>
            <w:tcW w:w="3055" w:type="dxa"/>
          </w:tcPr>
          <w:p w14:paraId="09D8B4BA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99A04AF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6FDC" w:rsidRPr="00006FDC" w14:paraId="512E0C16" w14:textId="77777777" w:rsidTr="00150EFB">
        <w:trPr>
          <w:trHeight w:val="315"/>
        </w:trPr>
        <w:tc>
          <w:tcPr>
            <w:tcW w:w="3055" w:type="dxa"/>
          </w:tcPr>
          <w:p w14:paraId="4F1EA965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06FDC">
              <w:rPr>
                <w:rFonts w:ascii="Garamond" w:hAnsi="Garamond"/>
                <w:sz w:val="22"/>
                <w:szCs w:val="22"/>
              </w:rPr>
              <w:t>………… itd.</w:t>
            </w:r>
          </w:p>
        </w:tc>
        <w:tc>
          <w:tcPr>
            <w:tcW w:w="3055" w:type="dxa"/>
          </w:tcPr>
          <w:p w14:paraId="665573BC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5" w:type="dxa"/>
          </w:tcPr>
          <w:p w14:paraId="7745F0A6" w14:textId="77777777" w:rsidR="00006FDC" w:rsidRPr="00006FDC" w:rsidRDefault="00006FDC" w:rsidP="00150EF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E928487" w14:textId="77777777" w:rsidR="00006FDC" w:rsidRDefault="00006FDC" w:rsidP="00006FDC">
      <w:pPr>
        <w:jc w:val="both"/>
        <w:rPr>
          <w:rFonts w:ascii="Garamond" w:hAnsi="Garamond"/>
          <w:sz w:val="20"/>
          <w:szCs w:val="20"/>
        </w:rPr>
      </w:pPr>
      <w:r w:rsidRPr="004F56F0">
        <w:rPr>
          <w:rFonts w:ascii="Garamond" w:hAnsi="Garamond"/>
          <w:sz w:val="20"/>
          <w:szCs w:val="20"/>
        </w:rPr>
        <w:t xml:space="preserve">*W tabeli są podane przykładowe wydarzenia. Należy je edytować zgodnie z działalnością oddziału, wydarzeniami, inicjatywami, </w:t>
      </w:r>
      <w:r>
        <w:rPr>
          <w:rFonts w:ascii="Garamond" w:hAnsi="Garamond"/>
          <w:sz w:val="20"/>
          <w:szCs w:val="20"/>
        </w:rPr>
        <w:br/>
      </w:r>
      <w:r w:rsidRPr="004F56F0">
        <w:rPr>
          <w:rFonts w:ascii="Garamond" w:hAnsi="Garamond"/>
          <w:sz w:val="20"/>
          <w:szCs w:val="20"/>
        </w:rPr>
        <w:t>w których członkowi brali udział czy też takie, które organizowali. Prosimy o uzupełnianie informacji komputerowo lub pisanie drukowanymi literami.</w:t>
      </w:r>
    </w:p>
    <w:p w14:paraId="5A5E97B3" w14:textId="77777777" w:rsidR="00006FDC" w:rsidRDefault="00006FDC" w:rsidP="00006FDC">
      <w:pPr>
        <w:jc w:val="both"/>
        <w:rPr>
          <w:rFonts w:ascii="Garamond" w:hAnsi="Garamond"/>
          <w:sz w:val="20"/>
          <w:szCs w:val="20"/>
        </w:rPr>
      </w:pPr>
    </w:p>
    <w:p w14:paraId="29E41395" w14:textId="77777777" w:rsidR="00006FDC" w:rsidRDefault="00006FDC" w:rsidP="00006FDC">
      <w:pPr>
        <w:jc w:val="both"/>
        <w:rPr>
          <w:rFonts w:ascii="Garamond" w:hAnsi="Garamond"/>
        </w:rPr>
      </w:pPr>
    </w:p>
    <w:p w14:paraId="17E38C6F" w14:textId="00B138FE" w:rsidR="00006FDC" w:rsidRPr="00006FDC" w:rsidRDefault="00006FDC" w:rsidP="00006FDC">
      <w:pPr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Podpisy:</w:t>
      </w:r>
    </w:p>
    <w:p w14:paraId="0F8F43DC" w14:textId="77777777" w:rsidR="00006FDC" w:rsidRPr="00006FDC" w:rsidRDefault="00006FDC" w:rsidP="00006FDC">
      <w:pPr>
        <w:jc w:val="both"/>
        <w:rPr>
          <w:rFonts w:ascii="Garamond" w:hAnsi="Garamond"/>
          <w:sz w:val="22"/>
          <w:szCs w:val="22"/>
        </w:rPr>
      </w:pPr>
    </w:p>
    <w:p w14:paraId="062B17FB" w14:textId="77777777" w:rsidR="00006FDC" w:rsidRPr="00006FDC" w:rsidRDefault="00006FDC" w:rsidP="00006FDC">
      <w:pPr>
        <w:tabs>
          <w:tab w:val="left" w:pos="567"/>
          <w:tab w:val="left" w:pos="3969"/>
          <w:tab w:val="left" w:pos="7371"/>
        </w:tabs>
        <w:jc w:val="both"/>
        <w:rPr>
          <w:rFonts w:ascii="Garamond" w:hAnsi="Garamond"/>
          <w:i/>
          <w:iCs/>
          <w:sz w:val="22"/>
          <w:szCs w:val="22"/>
        </w:rPr>
      </w:pPr>
      <w:r w:rsidRPr="00006FDC">
        <w:rPr>
          <w:rFonts w:ascii="Garamond" w:hAnsi="Garamond"/>
          <w:i/>
          <w:iCs/>
          <w:sz w:val="22"/>
          <w:szCs w:val="22"/>
        </w:rPr>
        <w:tab/>
        <w:t xml:space="preserve">Ks. Asystent: </w:t>
      </w:r>
      <w:r w:rsidRPr="00006FDC">
        <w:rPr>
          <w:rFonts w:ascii="Garamond" w:hAnsi="Garamond"/>
          <w:i/>
          <w:iCs/>
          <w:sz w:val="22"/>
          <w:szCs w:val="22"/>
        </w:rPr>
        <w:tab/>
        <w:t>Prezes:</w:t>
      </w:r>
      <w:r w:rsidRPr="00006FDC">
        <w:rPr>
          <w:rFonts w:ascii="Garamond" w:hAnsi="Garamond"/>
          <w:i/>
          <w:iCs/>
          <w:sz w:val="22"/>
          <w:szCs w:val="22"/>
        </w:rPr>
        <w:tab/>
        <w:t xml:space="preserve">Sekretarz: </w:t>
      </w:r>
    </w:p>
    <w:p w14:paraId="3E43AF7B" w14:textId="77777777" w:rsidR="00006FDC" w:rsidRPr="00006FDC" w:rsidRDefault="00006FDC" w:rsidP="00006FDC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45AFDD79" w14:textId="77777777" w:rsidR="00006FDC" w:rsidRPr="00006FDC" w:rsidRDefault="00006FDC" w:rsidP="00006FDC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06D031FE" w14:textId="77777777" w:rsidR="00006FDC" w:rsidRPr="00006FDC" w:rsidRDefault="00006FDC" w:rsidP="00006FDC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3C811194" w14:textId="77777777" w:rsidR="005E52FD" w:rsidRDefault="005E52FD" w:rsidP="00006FDC">
      <w:pPr>
        <w:jc w:val="both"/>
        <w:rPr>
          <w:rFonts w:ascii="Garamond" w:hAnsi="Garamond"/>
          <w:sz w:val="22"/>
          <w:szCs w:val="22"/>
        </w:rPr>
      </w:pPr>
    </w:p>
    <w:p w14:paraId="7C1A983D" w14:textId="7DA19FEC" w:rsidR="00006FDC" w:rsidRPr="00006FDC" w:rsidRDefault="00006FDC" w:rsidP="00006FDC">
      <w:pPr>
        <w:jc w:val="both"/>
        <w:rPr>
          <w:rFonts w:ascii="Garamond" w:hAnsi="Garamond"/>
          <w:sz w:val="22"/>
          <w:szCs w:val="22"/>
        </w:rPr>
      </w:pPr>
      <w:r w:rsidRPr="00006FDC">
        <w:rPr>
          <w:rFonts w:ascii="Garamond" w:hAnsi="Garamond"/>
          <w:sz w:val="22"/>
          <w:szCs w:val="22"/>
        </w:rPr>
        <w:t>……………………………, dnia ………………………</w:t>
      </w:r>
    </w:p>
    <w:p w14:paraId="50B3AC3D" w14:textId="77777777" w:rsidR="00006FDC" w:rsidRPr="00006FDC" w:rsidRDefault="00006FDC" w:rsidP="00006FDC">
      <w:pPr>
        <w:jc w:val="both"/>
        <w:rPr>
          <w:rFonts w:ascii="Garamond" w:hAnsi="Garamond"/>
          <w:sz w:val="22"/>
          <w:szCs w:val="22"/>
        </w:rPr>
      </w:pPr>
    </w:p>
    <w:p w14:paraId="6DD9D631" w14:textId="77777777" w:rsidR="00006FDC" w:rsidRPr="00006FDC" w:rsidRDefault="00006FDC" w:rsidP="00006FDC">
      <w:pPr>
        <w:rPr>
          <w:rFonts w:ascii="Garamond" w:hAnsi="Garamond"/>
          <w:sz w:val="22"/>
          <w:szCs w:val="22"/>
        </w:rPr>
      </w:pPr>
    </w:p>
    <w:sectPr w:rsidR="00006FDC" w:rsidRPr="00006FDC" w:rsidSect="008C375A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3549" w14:textId="77777777" w:rsidR="008C375A" w:rsidRDefault="008C375A">
      <w:r>
        <w:separator/>
      </w:r>
    </w:p>
  </w:endnote>
  <w:endnote w:type="continuationSeparator" w:id="0">
    <w:p w14:paraId="2DFCCDF0" w14:textId="77777777" w:rsidR="008C375A" w:rsidRDefault="008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E774" w14:textId="77777777" w:rsidR="008C375A" w:rsidRDefault="008C375A">
      <w:r>
        <w:separator/>
      </w:r>
    </w:p>
  </w:footnote>
  <w:footnote w:type="continuationSeparator" w:id="0">
    <w:p w14:paraId="54FAFDA1" w14:textId="77777777" w:rsidR="008C375A" w:rsidRDefault="008C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037C"/>
    <w:multiLevelType w:val="hybridMultilevel"/>
    <w:tmpl w:val="EAAA4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BE16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6D32C5"/>
    <w:multiLevelType w:val="hybridMultilevel"/>
    <w:tmpl w:val="BC4C4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F10F4"/>
    <w:multiLevelType w:val="hybridMultilevel"/>
    <w:tmpl w:val="4A6C6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10F4B"/>
    <w:multiLevelType w:val="hybridMultilevel"/>
    <w:tmpl w:val="CB32C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E33FA"/>
    <w:multiLevelType w:val="hybridMultilevel"/>
    <w:tmpl w:val="80C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5"/>
  </w:num>
  <w:num w:numId="2" w16cid:durableId="470681418">
    <w:abstractNumId w:val="0"/>
  </w:num>
  <w:num w:numId="3" w16cid:durableId="1392146301">
    <w:abstractNumId w:val="4"/>
  </w:num>
  <w:num w:numId="4" w16cid:durableId="1075904709">
    <w:abstractNumId w:val="3"/>
  </w:num>
  <w:num w:numId="5" w16cid:durableId="685903851">
    <w:abstractNumId w:val="1"/>
  </w:num>
  <w:num w:numId="6" w16cid:durableId="172289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06FDC"/>
    <w:rsid w:val="000368FF"/>
    <w:rsid w:val="000513AA"/>
    <w:rsid w:val="000D5AFB"/>
    <w:rsid w:val="000F5618"/>
    <w:rsid w:val="00184038"/>
    <w:rsid w:val="0027221D"/>
    <w:rsid w:val="002926B6"/>
    <w:rsid w:val="002B0B43"/>
    <w:rsid w:val="002B5E27"/>
    <w:rsid w:val="00365A0C"/>
    <w:rsid w:val="003D6DC1"/>
    <w:rsid w:val="00422CBB"/>
    <w:rsid w:val="00427372"/>
    <w:rsid w:val="004466F7"/>
    <w:rsid w:val="005E16C6"/>
    <w:rsid w:val="005E52FD"/>
    <w:rsid w:val="005F67E0"/>
    <w:rsid w:val="00692AFE"/>
    <w:rsid w:val="006A7444"/>
    <w:rsid w:val="006C511A"/>
    <w:rsid w:val="007112C8"/>
    <w:rsid w:val="007A7706"/>
    <w:rsid w:val="007C7722"/>
    <w:rsid w:val="0080378C"/>
    <w:rsid w:val="008858B2"/>
    <w:rsid w:val="00895179"/>
    <w:rsid w:val="008B09FE"/>
    <w:rsid w:val="008C375A"/>
    <w:rsid w:val="00A17FF7"/>
    <w:rsid w:val="00A80FF0"/>
    <w:rsid w:val="00AA2054"/>
    <w:rsid w:val="00AA2615"/>
    <w:rsid w:val="00B91F88"/>
    <w:rsid w:val="00BF303B"/>
    <w:rsid w:val="00C27111"/>
    <w:rsid w:val="00C579BE"/>
    <w:rsid w:val="00CA6FB4"/>
    <w:rsid w:val="00CD0FBB"/>
    <w:rsid w:val="00DB6D6D"/>
    <w:rsid w:val="00EA7CED"/>
    <w:rsid w:val="00F202FC"/>
    <w:rsid w:val="00F41831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6</cp:revision>
  <cp:lastPrinted>2023-02-23T11:56:00Z</cp:lastPrinted>
  <dcterms:created xsi:type="dcterms:W3CDTF">2024-02-17T12:23:00Z</dcterms:created>
  <dcterms:modified xsi:type="dcterms:W3CDTF">2024-02-17T17:05:00Z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